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75" w:rsidRDefault="00B45675" w:rsidP="00B45675"/>
    <w:p w:rsidR="00091FE5" w:rsidRDefault="00091FE5" w:rsidP="00174213">
      <w:pPr>
        <w:rPr>
          <w:b/>
        </w:rPr>
      </w:pPr>
    </w:p>
    <w:p w:rsidR="00091FE5" w:rsidRDefault="00091FE5" w:rsidP="00091FE5">
      <w:pPr>
        <w:jc w:val="center"/>
        <w:rPr>
          <w:b/>
        </w:rPr>
      </w:pPr>
      <w:r>
        <w:rPr>
          <w:b/>
        </w:rPr>
        <w:t>КАРТА ПАРТНЕРА</w:t>
      </w:r>
    </w:p>
    <w:p w:rsidR="00091FE5" w:rsidRDefault="00091FE5" w:rsidP="00091FE5">
      <w:pPr>
        <w:jc w:val="center"/>
        <w:rPr>
          <w:b/>
        </w:rPr>
      </w:pPr>
    </w:p>
    <w:p w:rsidR="00E50AD1" w:rsidRPr="00091FE5" w:rsidRDefault="00E50AD1" w:rsidP="00174213">
      <w:pPr>
        <w:rPr>
          <w:sz w:val="28"/>
          <w:szCs w:val="28"/>
        </w:rPr>
      </w:pPr>
      <w:r w:rsidRPr="00091FE5">
        <w:rPr>
          <w:b/>
          <w:sz w:val="28"/>
          <w:szCs w:val="28"/>
        </w:rPr>
        <w:t>Полное наименование</w:t>
      </w:r>
      <w:r w:rsidR="00091FE5" w:rsidRPr="00091FE5">
        <w:rPr>
          <w:b/>
          <w:sz w:val="28"/>
          <w:szCs w:val="28"/>
        </w:rPr>
        <w:t xml:space="preserve"> организации:</w:t>
      </w:r>
      <w:r w:rsidRPr="00091FE5">
        <w:rPr>
          <w:b/>
          <w:sz w:val="28"/>
          <w:szCs w:val="28"/>
        </w:rPr>
        <w:t xml:space="preserve"> </w:t>
      </w:r>
      <w:r w:rsidR="00174213" w:rsidRPr="00091FE5">
        <w:rPr>
          <w:bCs/>
          <w:sz w:val="28"/>
          <w:szCs w:val="28"/>
        </w:rPr>
        <w:t>Акционерное общество «РариТЭК Холдинг»</w:t>
      </w:r>
    </w:p>
    <w:p w:rsidR="00174213" w:rsidRPr="00091FE5" w:rsidRDefault="00174213" w:rsidP="00E50AD1">
      <w:pPr>
        <w:tabs>
          <w:tab w:val="left" w:pos="450"/>
          <w:tab w:val="center" w:pos="5102"/>
        </w:tabs>
        <w:rPr>
          <w:sz w:val="28"/>
          <w:szCs w:val="28"/>
        </w:rPr>
      </w:pPr>
    </w:p>
    <w:p w:rsidR="00E50AD1" w:rsidRPr="00091FE5" w:rsidRDefault="00E50AD1" w:rsidP="00E50AD1">
      <w:pPr>
        <w:tabs>
          <w:tab w:val="left" w:pos="450"/>
          <w:tab w:val="center" w:pos="5102"/>
        </w:tabs>
        <w:rPr>
          <w:bCs/>
          <w:sz w:val="28"/>
          <w:szCs w:val="28"/>
        </w:rPr>
      </w:pPr>
      <w:r w:rsidRPr="00091FE5">
        <w:rPr>
          <w:b/>
          <w:bCs/>
          <w:sz w:val="28"/>
          <w:szCs w:val="28"/>
        </w:rPr>
        <w:t>Сокращенное наименование</w:t>
      </w:r>
      <w:r w:rsidR="00091FE5">
        <w:rPr>
          <w:b/>
          <w:bCs/>
          <w:sz w:val="28"/>
          <w:szCs w:val="28"/>
        </w:rPr>
        <w:t xml:space="preserve"> организации: </w:t>
      </w:r>
      <w:r w:rsidR="00174213" w:rsidRPr="00091FE5">
        <w:rPr>
          <w:bCs/>
          <w:sz w:val="28"/>
          <w:szCs w:val="28"/>
        </w:rPr>
        <w:t>АО «РариТЭК Холдинг»</w:t>
      </w:r>
    </w:p>
    <w:p w:rsidR="00E50AD1" w:rsidRPr="00091FE5" w:rsidRDefault="00E50AD1" w:rsidP="00697EB3">
      <w:pPr>
        <w:jc w:val="both"/>
        <w:rPr>
          <w:sz w:val="28"/>
          <w:szCs w:val="28"/>
        </w:rPr>
      </w:pPr>
    </w:p>
    <w:p w:rsidR="00E50AD1" w:rsidRPr="00091FE5" w:rsidRDefault="00E50AD1" w:rsidP="00697EB3">
      <w:pPr>
        <w:jc w:val="both"/>
        <w:rPr>
          <w:b/>
          <w:sz w:val="28"/>
          <w:szCs w:val="28"/>
        </w:rPr>
      </w:pPr>
      <w:r w:rsidRPr="00091FE5">
        <w:rPr>
          <w:b/>
          <w:sz w:val="28"/>
          <w:szCs w:val="28"/>
        </w:rPr>
        <w:t xml:space="preserve">Юридический </w:t>
      </w:r>
      <w:r w:rsidR="00697EB3">
        <w:rPr>
          <w:b/>
          <w:sz w:val="28"/>
          <w:szCs w:val="28"/>
        </w:rPr>
        <w:t xml:space="preserve">и фактический </w:t>
      </w:r>
      <w:r w:rsidRPr="00091FE5">
        <w:rPr>
          <w:b/>
          <w:sz w:val="28"/>
          <w:szCs w:val="28"/>
        </w:rPr>
        <w:t>адрес:</w:t>
      </w:r>
    </w:p>
    <w:p w:rsidR="00697EB3" w:rsidRDefault="00697EB3" w:rsidP="00697E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423800, Республика Татарстан, </w:t>
      </w:r>
      <w:proofErr w:type="spellStart"/>
      <w:r>
        <w:rPr>
          <w:color w:val="000000"/>
          <w:sz w:val="28"/>
          <w:szCs w:val="28"/>
        </w:rPr>
        <w:t>м.р</w:t>
      </w:r>
      <w:proofErr w:type="spellEnd"/>
      <w:r>
        <w:rPr>
          <w:color w:val="000000"/>
          <w:sz w:val="28"/>
          <w:szCs w:val="28"/>
        </w:rPr>
        <w:t xml:space="preserve">-н </w:t>
      </w:r>
      <w:proofErr w:type="spellStart"/>
      <w:r>
        <w:rPr>
          <w:color w:val="000000"/>
          <w:sz w:val="28"/>
          <w:szCs w:val="28"/>
        </w:rPr>
        <w:t>Тукаевский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с.п</w:t>
      </w:r>
      <w:proofErr w:type="spellEnd"/>
      <w:r>
        <w:rPr>
          <w:color w:val="000000"/>
          <w:sz w:val="28"/>
          <w:szCs w:val="28"/>
        </w:rPr>
        <w:t xml:space="preserve">. Новотроицкое, тер. БСИ (База строительной индустрии), улица </w:t>
      </w:r>
      <w:proofErr w:type="spellStart"/>
      <w:r>
        <w:rPr>
          <w:color w:val="000000"/>
          <w:sz w:val="28"/>
          <w:szCs w:val="28"/>
        </w:rPr>
        <w:t>Старосармановская</w:t>
      </w:r>
      <w:proofErr w:type="spellEnd"/>
      <w:r>
        <w:rPr>
          <w:color w:val="000000"/>
          <w:sz w:val="28"/>
          <w:szCs w:val="28"/>
        </w:rPr>
        <w:t>, здание 30, помещение 4А, офис 401</w:t>
      </w:r>
    </w:p>
    <w:p w:rsidR="00697EB3" w:rsidRPr="00697EB3" w:rsidRDefault="00697EB3" w:rsidP="00AA7737">
      <w:pPr>
        <w:rPr>
          <w:color w:val="000000"/>
          <w:sz w:val="28"/>
          <w:szCs w:val="28"/>
        </w:rPr>
      </w:pPr>
    </w:p>
    <w:p w:rsidR="00E50AD1" w:rsidRPr="00091FE5" w:rsidRDefault="00E50AD1" w:rsidP="00AA7737">
      <w:pPr>
        <w:rPr>
          <w:b/>
          <w:sz w:val="28"/>
          <w:szCs w:val="28"/>
        </w:rPr>
      </w:pPr>
      <w:r w:rsidRPr="00091FE5">
        <w:rPr>
          <w:b/>
          <w:sz w:val="28"/>
          <w:szCs w:val="28"/>
        </w:rPr>
        <w:t>Почтовый адрес:</w:t>
      </w:r>
    </w:p>
    <w:p w:rsidR="00E50AD1" w:rsidRPr="00091FE5" w:rsidRDefault="00E50AD1" w:rsidP="00AA7737">
      <w:pPr>
        <w:jc w:val="both"/>
        <w:rPr>
          <w:sz w:val="28"/>
          <w:szCs w:val="28"/>
        </w:rPr>
      </w:pPr>
      <w:r w:rsidRPr="00091FE5">
        <w:rPr>
          <w:sz w:val="28"/>
          <w:szCs w:val="28"/>
        </w:rPr>
        <w:t>423822, Российская Федерация Респ</w:t>
      </w:r>
      <w:r w:rsidR="0083341B">
        <w:rPr>
          <w:sz w:val="28"/>
          <w:szCs w:val="28"/>
        </w:rPr>
        <w:t>ублика Татарстан, г. Набережные</w:t>
      </w:r>
      <w:bookmarkStart w:id="0" w:name="_GoBack"/>
      <w:bookmarkEnd w:id="0"/>
      <w:r w:rsidRPr="00091FE5">
        <w:rPr>
          <w:sz w:val="28"/>
          <w:szCs w:val="28"/>
        </w:rPr>
        <w:t xml:space="preserve"> Челны, а/я 168</w:t>
      </w:r>
    </w:p>
    <w:p w:rsidR="00E50AD1" w:rsidRPr="00091FE5" w:rsidRDefault="00E50AD1" w:rsidP="00AA7737">
      <w:pPr>
        <w:rPr>
          <w:b/>
          <w:sz w:val="28"/>
          <w:szCs w:val="28"/>
        </w:rPr>
      </w:pPr>
    </w:p>
    <w:p w:rsidR="00E50AD1" w:rsidRDefault="00E50AD1" w:rsidP="00AA7737">
      <w:pPr>
        <w:jc w:val="both"/>
        <w:rPr>
          <w:sz w:val="28"/>
          <w:szCs w:val="28"/>
        </w:rPr>
      </w:pPr>
      <w:r w:rsidRPr="00091FE5">
        <w:rPr>
          <w:b/>
          <w:sz w:val="28"/>
          <w:szCs w:val="28"/>
        </w:rPr>
        <w:t xml:space="preserve">ИНН/КПП: </w:t>
      </w:r>
      <w:r w:rsidR="00174213" w:rsidRPr="00091FE5">
        <w:rPr>
          <w:bCs/>
          <w:sz w:val="28"/>
          <w:szCs w:val="28"/>
        </w:rPr>
        <w:t>1639057370</w:t>
      </w:r>
      <w:r w:rsidRPr="00091FE5">
        <w:rPr>
          <w:bCs/>
          <w:sz w:val="28"/>
          <w:szCs w:val="28"/>
        </w:rPr>
        <w:t>/</w:t>
      </w:r>
      <w:r w:rsidR="00174213" w:rsidRPr="00091FE5">
        <w:rPr>
          <w:bCs/>
          <w:sz w:val="28"/>
          <w:szCs w:val="28"/>
        </w:rPr>
        <w:t>163901001</w:t>
      </w:r>
      <w:r w:rsidRPr="00091FE5">
        <w:rPr>
          <w:sz w:val="28"/>
          <w:szCs w:val="28"/>
        </w:rPr>
        <w:t>;</w:t>
      </w:r>
    </w:p>
    <w:p w:rsidR="00091FE5" w:rsidRPr="00091FE5" w:rsidRDefault="00091FE5" w:rsidP="00091FE5">
      <w:pPr>
        <w:rPr>
          <w:b/>
          <w:bCs/>
          <w:caps/>
          <w:sz w:val="28"/>
          <w:szCs w:val="28"/>
        </w:rPr>
      </w:pPr>
      <w:r w:rsidRPr="00091FE5">
        <w:rPr>
          <w:b/>
          <w:sz w:val="28"/>
          <w:szCs w:val="28"/>
        </w:rPr>
        <w:t xml:space="preserve">ОГРН  </w:t>
      </w:r>
      <w:r w:rsidRPr="00091FE5">
        <w:rPr>
          <w:bCs/>
          <w:caps/>
          <w:sz w:val="28"/>
          <w:szCs w:val="28"/>
        </w:rPr>
        <w:t>1161690137278</w:t>
      </w:r>
    </w:p>
    <w:p w:rsidR="00091FE5" w:rsidRPr="00091FE5" w:rsidRDefault="00091FE5" w:rsidP="00091FE5">
      <w:pPr>
        <w:rPr>
          <w:b/>
          <w:bCs/>
          <w:caps/>
          <w:sz w:val="28"/>
          <w:szCs w:val="28"/>
        </w:rPr>
      </w:pPr>
      <w:proofErr w:type="gramStart"/>
      <w:r w:rsidRPr="00091FE5">
        <w:rPr>
          <w:b/>
          <w:bCs/>
          <w:caps/>
          <w:sz w:val="28"/>
          <w:szCs w:val="28"/>
        </w:rPr>
        <w:t xml:space="preserve">ОКПО  </w:t>
      </w:r>
      <w:r w:rsidRPr="00091FE5">
        <w:rPr>
          <w:bCs/>
          <w:caps/>
          <w:sz w:val="28"/>
          <w:szCs w:val="28"/>
        </w:rPr>
        <w:t>04364294</w:t>
      </w:r>
      <w:proofErr w:type="gramEnd"/>
    </w:p>
    <w:p w:rsidR="00091FE5" w:rsidRPr="00091FE5" w:rsidRDefault="00091FE5" w:rsidP="00091FE5">
      <w:pPr>
        <w:rPr>
          <w:b/>
          <w:bCs/>
          <w:caps/>
          <w:sz w:val="28"/>
          <w:szCs w:val="28"/>
        </w:rPr>
      </w:pPr>
      <w:r w:rsidRPr="00091FE5">
        <w:rPr>
          <w:b/>
          <w:bCs/>
          <w:caps/>
          <w:sz w:val="28"/>
          <w:szCs w:val="28"/>
        </w:rPr>
        <w:t xml:space="preserve">ОКВЭД </w:t>
      </w:r>
      <w:r w:rsidRPr="00091FE5">
        <w:rPr>
          <w:bCs/>
          <w:caps/>
          <w:sz w:val="28"/>
          <w:szCs w:val="28"/>
        </w:rPr>
        <w:t>70.22</w:t>
      </w:r>
      <w:r w:rsidR="008F421B">
        <w:rPr>
          <w:bCs/>
          <w:caps/>
          <w:sz w:val="28"/>
          <w:szCs w:val="28"/>
        </w:rPr>
        <w:t xml:space="preserve"> </w:t>
      </w:r>
      <w:r w:rsidR="008F421B">
        <w:t>Консультирование по вопросам коммерческой деятельности и управления</w:t>
      </w:r>
    </w:p>
    <w:p w:rsidR="00091FE5" w:rsidRPr="00091FE5" w:rsidRDefault="00091FE5" w:rsidP="00091FE5">
      <w:pPr>
        <w:jc w:val="both"/>
        <w:rPr>
          <w:sz w:val="28"/>
          <w:szCs w:val="28"/>
        </w:rPr>
      </w:pPr>
    </w:p>
    <w:p w:rsidR="00E50AD1" w:rsidRPr="00091FE5" w:rsidRDefault="00091FE5" w:rsidP="00091FE5">
      <w:pPr>
        <w:tabs>
          <w:tab w:val="left" w:pos="6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:rsidR="00174213" w:rsidRPr="00091FE5" w:rsidRDefault="007B76D4" w:rsidP="00091FE5">
      <w:pPr>
        <w:rPr>
          <w:sz w:val="28"/>
          <w:szCs w:val="28"/>
        </w:rPr>
      </w:pPr>
      <w:r w:rsidRPr="00091FE5">
        <w:rPr>
          <w:sz w:val="28"/>
          <w:szCs w:val="28"/>
        </w:rPr>
        <w:t xml:space="preserve">р/с </w:t>
      </w:r>
      <w:r w:rsidR="009E65BC" w:rsidRPr="00091FE5">
        <w:rPr>
          <w:sz w:val="28"/>
          <w:szCs w:val="28"/>
        </w:rPr>
        <w:t>40702810062000018671</w:t>
      </w:r>
    </w:p>
    <w:p w:rsidR="009E65BC" w:rsidRPr="00091FE5" w:rsidRDefault="009E65BC" w:rsidP="00091FE5">
      <w:pPr>
        <w:ind w:right="-7"/>
        <w:jc w:val="both"/>
        <w:rPr>
          <w:sz w:val="28"/>
          <w:szCs w:val="28"/>
        </w:rPr>
      </w:pPr>
      <w:r w:rsidRPr="00091FE5">
        <w:rPr>
          <w:sz w:val="28"/>
          <w:szCs w:val="28"/>
        </w:rPr>
        <w:t>в ОТДЕЛЕНИЕ "БАНК ТАТАРСТАН" N8610 ПАО СБЕРБАНК</w:t>
      </w:r>
    </w:p>
    <w:p w:rsidR="009E65BC" w:rsidRPr="00091FE5" w:rsidRDefault="009E65BC" w:rsidP="00091FE5">
      <w:pPr>
        <w:ind w:right="-7"/>
        <w:jc w:val="both"/>
        <w:rPr>
          <w:sz w:val="28"/>
          <w:szCs w:val="28"/>
        </w:rPr>
      </w:pPr>
      <w:r w:rsidRPr="00091FE5">
        <w:rPr>
          <w:sz w:val="28"/>
          <w:szCs w:val="28"/>
        </w:rPr>
        <w:t xml:space="preserve">к\с </w:t>
      </w:r>
      <w:r w:rsidR="00321734" w:rsidRPr="00091FE5">
        <w:rPr>
          <w:sz w:val="28"/>
          <w:szCs w:val="28"/>
        </w:rPr>
        <w:t>30101810600000000603</w:t>
      </w:r>
    </w:p>
    <w:p w:rsidR="009E65BC" w:rsidRPr="00091FE5" w:rsidRDefault="009E65BC" w:rsidP="00091FE5">
      <w:pPr>
        <w:ind w:right="-7"/>
        <w:jc w:val="both"/>
        <w:rPr>
          <w:sz w:val="28"/>
          <w:szCs w:val="28"/>
        </w:rPr>
      </w:pPr>
      <w:r w:rsidRPr="00091FE5">
        <w:rPr>
          <w:sz w:val="28"/>
          <w:szCs w:val="28"/>
        </w:rPr>
        <w:t>БИК 049205603</w:t>
      </w:r>
    </w:p>
    <w:p w:rsidR="00E50AD1" w:rsidRPr="00091FE5" w:rsidRDefault="00E50AD1" w:rsidP="00AA7737">
      <w:pPr>
        <w:rPr>
          <w:b/>
          <w:bCs/>
          <w:caps/>
          <w:sz w:val="28"/>
          <w:szCs w:val="28"/>
        </w:rPr>
      </w:pPr>
    </w:p>
    <w:p w:rsidR="00E50AD1" w:rsidRPr="00091FE5" w:rsidRDefault="00174213" w:rsidP="00AA7737">
      <w:pPr>
        <w:rPr>
          <w:bCs/>
          <w:caps/>
          <w:sz w:val="28"/>
          <w:szCs w:val="28"/>
        </w:rPr>
      </w:pPr>
      <w:r w:rsidRPr="00091FE5">
        <w:rPr>
          <w:b/>
          <w:bCs/>
          <w:caps/>
          <w:sz w:val="28"/>
          <w:szCs w:val="28"/>
        </w:rPr>
        <w:t xml:space="preserve">ГЕНЕРАЛЬНЫЙ </w:t>
      </w:r>
      <w:r w:rsidR="00E50AD1" w:rsidRPr="00091FE5">
        <w:rPr>
          <w:b/>
          <w:bCs/>
          <w:caps/>
          <w:sz w:val="28"/>
          <w:szCs w:val="28"/>
        </w:rPr>
        <w:t xml:space="preserve">директор: </w:t>
      </w:r>
      <w:r w:rsidRPr="00091FE5">
        <w:rPr>
          <w:bCs/>
          <w:caps/>
          <w:sz w:val="28"/>
          <w:szCs w:val="28"/>
        </w:rPr>
        <w:t>Батыршин РАФАЭЛЬ РИМОВИЧ</w:t>
      </w:r>
    </w:p>
    <w:p w:rsidR="00E50AD1" w:rsidRPr="00091FE5" w:rsidRDefault="00E50AD1" w:rsidP="00174213">
      <w:pPr>
        <w:rPr>
          <w:b/>
          <w:bCs/>
          <w:caps/>
          <w:sz w:val="28"/>
          <w:szCs w:val="28"/>
        </w:rPr>
      </w:pPr>
    </w:p>
    <w:p w:rsidR="00E54C24" w:rsidRDefault="00E50AD1" w:rsidP="00E50AD1">
      <w:pPr>
        <w:ind w:left="-260"/>
        <w:rPr>
          <w:b/>
          <w:bCs/>
          <w:caps/>
          <w:sz w:val="28"/>
          <w:szCs w:val="28"/>
        </w:rPr>
      </w:pPr>
      <w:r w:rsidRPr="00091FE5">
        <w:rPr>
          <w:b/>
          <w:bCs/>
          <w:caps/>
          <w:sz w:val="28"/>
          <w:szCs w:val="28"/>
        </w:rPr>
        <w:t xml:space="preserve">   </w:t>
      </w:r>
      <w:r w:rsidR="00E54C24" w:rsidRPr="00091FE5">
        <w:rPr>
          <w:b/>
          <w:bCs/>
          <w:caps/>
          <w:sz w:val="28"/>
          <w:szCs w:val="28"/>
        </w:rPr>
        <w:t xml:space="preserve">Тел.: (8552) </w:t>
      </w:r>
      <w:r w:rsidR="00F410E4">
        <w:rPr>
          <w:b/>
          <w:bCs/>
          <w:caps/>
          <w:sz w:val="28"/>
          <w:szCs w:val="28"/>
        </w:rPr>
        <w:t>25-35-56</w:t>
      </w:r>
    </w:p>
    <w:p w:rsidR="00F410E4" w:rsidRPr="00091FE5" w:rsidRDefault="00F410E4" w:rsidP="00E50AD1">
      <w:pPr>
        <w:ind w:left="-260"/>
        <w:rPr>
          <w:b/>
          <w:bCs/>
          <w:caps/>
          <w:sz w:val="28"/>
          <w:szCs w:val="28"/>
        </w:rPr>
      </w:pPr>
    </w:p>
    <w:p w:rsidR="00B45675" w:rsidRPr="00091FE5" w:rsidRDefault="00091FE5" w:rsidP="00D6766A">
      <w:pPr>
        <w:rPr>
          <w:color w:val="000000" w:themeColor="text1"/>
          <w:sz w:val="28"/>
          <w:szCs w:val="28"/>
        </w:rPr>
      </w:pPr>
      <w:r w:rsidRPr="00091FE5">
        <w:rPr>
          <w:b/>
          <w:sz w:val="28"/>
          <w:szCs w:val="28"/>
        </w:rPr>
        <w:t>Электронный адрес (</w:t>
      </w:r>
      <w:r w:rsidR="00E50AD1" w:rsidRPr="00091FE5">
        <w:rPr>
          <w:b/>
          <w:sz w:val="28"/>
          <w:szCs w:val="28"/>
          <w:lang w:val="en-US"/>
        </w:rPr>
        <w:t>E</w:t>
      </w:r>
      <w:r w:rsidR="00E50AD1" w:rsidRPr="00091FE5">
        <w:rPr>
          <w:b/>
          <w:sz w:val="28"/>
          <w:szCs w:val="28"/>
        </w:rPr>
        <w:t>-</w:t>
      </w:r>
      <w:r w:rsidR="00E50AD1" w:rsidRPr="00091FE5">
        <w:rPr>
          <w:b/>
          <w:sz w:val="28"/>
          <w:szCs w:val="28"/>
          <w:lang w:val="en-US"/>
        </w:rPr>
        <w:t>mail</w:t>
      </w:r>
      <w:r w:rsidRPr="00091FE5">
        <w:rPr>
          <w:b/>
          <w:sz w:val="28"/>
          <w:szCs w:val="28"/>
        </w:rPr>
        <w:t>)</w:t>
      </w:r>
      <w:r w:rsidR="00E50AD1" w:rsidRPr="00091FE5">
        <w:rPr>
          <w:b/>
          <w:sz w:val="28"/>
          <w:szCs w:val="28"/>
        </w:rPr>
        <w:t xml:space="preserve">: </w:t>
      </w:r>
      <w:hyperlink r:id="rId6" w:history="1">
        <w:r w:rsidR="00174213" w:rsidRPr="00091FE5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info</w:t>
        </w:r>
        <w:r w:rsidR="00174213" w:rsidRPr="00091FE5">
          <w:rPr>
            <w:rStyle w:val="a4"/>
            <w:color w:val="000000" w:themeColor="text1"/>
            <w:sz w:val="28"/>
            <w:szCs w:val="28"/>
            <w:u w:val="none"/>
          </w:rPr>
          <w:t>@</w:t>
        </w:r>
        <w:proofErr w:type="spellStart"/>
        <w:r w:rsidR="00174213" w:rsidRPr="00091FE5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raritek</w:t>
        </w:r>
        <w:proofErr w:type="spellEnd"/>
        <w:r w:rsidR="00174213" w:rsidRPr="00091FE5">
          <w:rPr>
            <w:rStyle w:val="a4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174213" w:rsidRPr="00091FE5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74213" w:rsidRPr="00091FE5" w:rsidRDefault="00174213" w:rsidP="00D6766A">
      <w:pPr>
        <w:rPr>
          <w:b/>
          <w:sz w:val="28"/>
          <w:szCs w:val="28"/>
          <w:u w:val="single"/>
        </w:rPr>
      </w:pPr>
    </w:p>
    <w:p w:rsidR="00174213" w:rsidRPr="00091FE5" w:rsidRDefault="00174213" w:rsidP="00D6766A">
      <w:pPr>
        <w:rPr>
          <w:b/>
          <w:sz w:val="28"/>
          <w:szCs w:val="28"/>
          <w:u w:val="single"/>
        </w:rPr>
      </w:pPr>
    </w:p>
    <w:sectPr w:rsidR="00174213" w:rsidRPr="00091FE5" w:rsidSect="004B58DC">
      <w:type w:val="continuous"/>
      <w:pgSz w:w="11900" w:h="16820" w:code="9"/>
      <w:pgMar w:top="615" w:right="737" w:bottom="851" w:left="1418" w:header="720" w:footer="720" w:gutter="0"/>
      <w:cols w:space="708"/>
      <w:noEndnote/>
      <w:docGrid w:linePitch="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925"/>
    <w:multiLevelType w:val="hybridMultilevel"/>
    <w:tmpl w:val="BD084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B5103"/>
    <w:multiLevelType w:val="hybridMultilevel"/>
    <w:tmpl w:val="4018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573"/>
    <w:multiLevelType w:val="hybridMultilevel"/>
    <w:tmpl w:val="68A050D4"/>
    <w:lvl w:ilvl="0" w:tplc="4A96B8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BA62980"/>
    <w:multiLevelType w:val="hybridMultilevel"/>
    <w:tmpl w:val="71E4D730"/>
    <w:lvl w:ilvl="0" w:tplc="70CA8CC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3C7E7EEE"/>
    <w:multiLevelType w:val="hybridMultilevel"/>
    <w:tmpl w:val="AEBE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F5E8C"/>
    <w:multiLevelType w:val="hybridMultilevel"/>
    <w:tmpl w:val="CDE21306"/>
    <w:lvl w:ilvl="0" w:tplc="0419000F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122A6"/>
    <w:multiLevelType w:val="hybridMultilevel"/>
    <w:tmpl w:val="10C6C644"/>
    <w:lvl w:ilvl="0" w:tplc="95B6F0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69C4B23"/>
    <w:multiLevelType w:val="hybridMultilevel"/>
    <w:tmpl w:val="D30CFF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B316A3E"/>
    <w:multiLevelType w:val="hybridMultilevel"/>
    <w:tmpl w:val="F140B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5"/>
  <w:drawingGridVerticalSpacing w:val="44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5"/>
    <w:rsid w:val="00034BDC"/>
    <w:rsid w:val="00055ACF"/>
    <w:rsid w:val="00056CEF"/>
    <w:rsid w:val="00056DA6"/>
    <w:rsid w:val="000704FD"/>
    <w:rsid w:val="00073FD6"/>
    <w:rsid w:val="00077A6C"/>
    <w:rsid w:val="00080F4A"/>
    <w:rsid w:val="00091FE5"/>
    <w:rsid w:val="000A3D0B"/>
    <w:rsid w:val="000E258A"/>
    <w:rsid w:val="00104831"/>
    <w:rsid w:val="00110DEB"/>
    <w:rsid w:val="00123EE0"/>
    <w:rsid w:val="00125D76"/>
    <w:rsid w:val="00144E56"/>
    <w:rsid w:val="0016494F"/>
    <w:rsid w:val="00174213"/>
    <w:rsid w:val="001810AF"/>
    <w:rsid w:val="001B59B5"/>
    <w:rsid w:val="001E0787"/>
    <w:rsid w:val="001E0D63"/>
    <w:rsid w:val="00201569"/>
    <w:rsid w:val="0020349D"/>
    <w:rsid w:val="00210ACA"/>
    <w:rsid w:val="002621AD"/>
    <w:rsid w:val="00263A56"/>
    <w:rsid w:val="00273293"/>
    <w:rsid w:val="00297947"/>
    <w:rsid w:val="002B6AAA"/>
    <w:rsid w:val="002C4883"/>
    <w:rsid w:val="002C50A4"/>
    <w:rsid w:val="003001C2"/>
    <w:rsid w:val="00321734"/>
    <w:rsid w:val="00363D26"/>
    <w:rsid w:val="00371E8A"/>
    <w:rsid w:val="00374E33"/>
    <w:rsid w:val="00390F97"/>
    <w:rsid w:val="003B2EC4"/>
    <w:rsid w:val="003C309D"/>
    <w:rsid w:val="003D37E1"/>
    <w:rsid w:val="003E6FC9"/>
    <w:rsid w:val="003F4772"/>
    <w:rsid w:val="00401690"/>
    <w:rsid w:val="004315E9"/>
    <w:rsid w:val="00433D9C"/>
    <w:rsid w:val="0044427B"/>
    <w:rsid w:val="00451042"/>
    <w:rsid w:val="00457D64"/>
    <w:rsid w:val="0046127C"/>
    <w:rsid w:val="00485A20"/>
    <w:rsid w:val="004A03F4"/>
    <w:rsid w:val="004B4024"/>
    <w:rsid w:val="004B58DC"/>
    <w:rsid w:val="004C1F80"/>
    <w:rsid w:val="004D3A52"/>
    <w:rsid w:val="004F4D36"/>
    <w:rsid w:val="0050132C"/>
    <w:rsid w:val="00527827"/>
    <w:rsid w:val="0054081B"/>
    <w:rsid w:val="00540BB9"/>
    <w:rsid w:val="00553598"/>
    <w:rsid w:val="005747BF"/>
    <w:rsid w:val="00581F57"/>
    <w:rsid w:val="00592F63"/>
    <w:rsid w:val="005A5398"/>
    <w:rsid w:val="005C34CA"/>
    <w:rsid w:val="005F0B7F"/>
    <w:rsid w:val="005F4A70"/>
    <w:rsid w:val="006008C2"/>
    <w:rsid w:val="00600F52"/>
    <w:rsid w:val="0060691C"/>
    <w:rsid w:val="006255D0"/>
    <w:rsid w:val="00657276"/>
    <w:rsid w:val="00660BF5"/>
    <w:rsid w:val="00681174"/>
    <w:rsid w:val="00685142"/>
    <w:rsid w:val="00697EB3"/>
    <w:rsid w:val="006B4BA3"/>
    <w:rsid w:val="006C021E"/>
    <w:rsid w:val="006E0BF0"/>
    <w:rsid w:val="006F65DC"/>
    <w:rsid w:val="007007EB"/>
    <w:rsid w:val="00735B65"/>
    <w:rsid w:val="007808F9"/>
    <w:rsid w:val="00784EBA"/>
    <w:rsid w:val="00787707"/>
    <w:rsid w:val="0078788A"/>
    <w:rsid w:val="00795258"/>
    <w:rsid w:val="007B0CF3"/>
    <w:rsid w:val="007B4381"/>
    <w:rsid w:val="007B76D4"/>
    <w:rsid w:val="007E7161"/>
    <w:rsid w:val="00815E98"/>
    <w:rsid w:val="0083341B"/>
    <w:rsid w:val="00840481"/>
    <w:rsid w:val="008715DC"/>
    <w:rsid w:val="00884C2B"/>
    <w:rsid w:val="008927F6"/>
    <w:rsid w:val="008A011E"/>
    <w:rsid w:val="008A43BA"/>
    <w:rsid w:val="008C04FF"/>
    <w:rsid w:val="008E2AA6"/>
    <w:rsid w:val="008F421B"/>
    <w:rsid w:val="008F7CC8"/>
    <w:rsid w:val="00903AEE"/>
    <w:rsid w:val="009072C3"/>
    <w:rsid w:val="0091050A"/>
    <w:rsid w:val="00931152"/>
    <w:rsid w:val="009451D5"/>
    <w:rsid w:val="00950C2E"/>
    <w:rsid w:val="009670D4"/>
    <w:rsid w:val="00976112"/>
    <w:rsid w:val="0098100A"/>
    <w:rsid w:val="00982451"/>
    <w:rsid w:val="009856C9"/>
    <w:rsid w:val="009B0A9B"/>
    <w:rsid w:val="009B2065"/>
    <w:rsid w:val="009B3828"/>
    <w:rsid w:val="009C2ADB"/>
    <w:rsid w:val="009D017F"/>
    <w:rsid w:val="009D7576"/>
    <w:rsid w:val="009E399F"/>
    <w:rsid w:val="009E65BC"/>
    <w:rsid w:val="009F635A"/>
    <w:rsid w:val="00A01624"/>
    <w:rsid w:val="00A21DF6"/>
    <w:rsid w:val="00A27D99"/>
    <w:rsid w:val="00A317F4"/>
    <w:rsid w:val="00A42BE6"/>
    <w:rsid w:val="00A515BA"/>
    <w:rsid w:val="00A53A44"/>
    <w:rsid w:val="00A64B65"/>
    <w:rsid w:val="00A94EF6"/>
    <w:rsid w:val="00A97F8A"/>
    <w:rsid w:val="00AA6AEE"/>
    <w:rsid w:val="00AA7737"/>
    <w:rsid w:val="00AD761F"/>
    <w:rsid w:val="00AE1636"/>
    <w:rsid w:val="00AE2175"/>
    <w:rsid w:val="00AE565B"/>
    <w:rsid w:val="00AF14CA"/>
    <w:rsid w:val="00B11A47"/>
    <w:rsid w:val="00B13266"/>
    <w:rsid w:val="00B31E14"/>
    <w:rsid w:val="00B35887"/>
    <w:rsid w:val="00B441B2"/>
    <w:rsid w:val="00B45675"/>
    <w:rsid w:val="00B47E97"/>
    <w:rsid w:val="00B561CD"/>
    <w:rsid w:val="00B66B06"/>
    <w:rsid w:val="00B6757B"/>
    <w:rsid w:val="00B76F20"/>
    <w:rsid w:val="00B824DF"/>
    <w:rsid w:val="00BD462E"/>
    <w:rsid w:val="00BD573A"/>
    <w:rsid w:val="00BD7F90"/>
    <w:rsid w:val="00C01263"/>
    <w:rsid w:val="00C01ED3"/>
    <w:rsid w:val="00C07CF2"/>
    <w:rsid w:val="00C24932"/>
    <w:rsid w:val="00C51CDD"/>
    <w:rsid w:val="00C52845"/>
    <w:rsid w:val="00C57DC4"/>
    <w:rsid w:val="00C602B8"/>
    <w:rsid w:val="00C66DAD"/>
    <w:rsid w:val="00C9161D"/>
    <w:rsid w:val="00C92DF7"/>
    <w:rsid w:val="00C96223"/>
    <w:rsid w:val="00CE037C"/>
    <w:rsid w:val="00CE1148"/>
    <w:rsid w:val="00CE439E"/>
    <w:rsid w:val="00CE7338"/>
    <w:rsid w:val="00CF1BE5"/>
    <w:rsid w:val="00CF6A5F"/>
    <w:rsid w:val="00D158AD"/>
    <w:rsid w:val="00D26972"/>
    <w:rsid w:val="00D348AC"/>
    <w:rsid w:val="00D4295E"/>
    <w:rsid w:val="00D6766A"/>
    <w:rsid w:val="00D74556"/>
    <w:rsid w:val="00D84DCC"/>
    <w:rsid w:val="00D92FCA"/>
    <w:rsid w:val="00DA5D35"/>
    <w:rsid w:val="00DA7CA0"/>
    <w:rsid w:val="00DD7CE9"/>
    <w:rsid w:val="00E1750A"/>
    <w:rsid w:val="00E327D5"/>
    <w:rsid w:val="00E33757"/>
    <w:rsid w:val="00E35CBB"/>
    <w:rsid w:val="00E50AD1"/>
    <w:rsid w:val="00E54C24"/>
    <w:rsid w:val="00E63D4F"/>
    <w:rsid w:val="00E7244A"/>
    <w:rsid w:val="00E756FF"/>
    <w:rsid w:val="00EB3BD4"/>
    <w:rsid w:val="00EB50FE"/>
    <w:rsid w:val="00EB683C"/>
    <w:rsid w:val="00EB79C4"/>
    <w:rsid w:val="00EC4D39"/>
    <w:rsid w:val="00EC4EE9"/>
    <w:rsid w:val="00EE687D"/>
    <w:rsid w:val="00F01D97"/>
    <w:rsid w:val="00F15B8C"/>
    <w:rsid w:val="00F169E0"/>
    <w:rsid w:val="00F22CD5"/>
    <w:rsid w:val="00F410E4"/>
    <w:rsid w:val="00F51E55"/>
    <w:rsid w:val="00F633FF"/>
    <w:rsid w:val="00F8467C"/>
    <w:rsid w:val="00F94245"/>
    <w:rsid w:val="00FE5C3C"/>
    <w:rsid w:val="00FF3071"/>
    <w:rsid w:val="00FF47B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A329C"/>
  <w15:docId w15:val="{EBC49DA7-A9CB-4031-9328-64786591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BA"/>
    <w:rPr>
      <w:sz w:val="24"/>
      <w:szCs w:val="24"/>
    </w:rPr>
  </w:style>
  <w:style w:type="paragraph" w:styleId="1">
    <w:name w:val="heading 1"/>
    <w:basedOn w:val="a"/>
    <w:next w:val="a"/>
    <w:qFormat/>
    <w:rsid w:val="00784EBA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84EBA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784EBA"/>
    <w:pPr>
      <w:keepNext/>
      <w:jc w:val="center"/>
      <w:outlineLvl w:val="2"/>
    </w:pPr>
    <w:rPr>
      <w:rFonts w:ascii="Arial" w:hAnsi="Arial" w:cs="Arial"/>
      <w:b/>
      <w:bCs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707"/>
    <w:rPr>
      <w:rFonts w:ascii="Tahoma" w:hAnsi="Tahoma" w:cs="Tahoma"/>
      <w:sz w:val="16"/>
      <w:szCs w:val="16"/>
    </w:rPr>
  </w:style>
  <w:style w:type="character" w:styleId="a4">
    <w:name w:val="Hyperlink"/>
    <w:rsid w:val="00C57DC4"/>
    <w:rPr>
      <w:color w:val="0000FF"/>
      <w:u w:val="single"/>
    </w:rPr>
  </w:style>
  <w:style w:type="table" w:styleId="a5">
    <w:name w:val="Table Grid"/>
    <w:basedOn w:val="a1"/>
    <w:rsid w:val="004C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E0787"/>
    <w:pPr>
      <w:tabs>
        <w:tab w:val="left" w:pos="5664"/>
      </w:tabs>
      <w:jc w:val="both"/>
    </w:pPr>
    <w:rPr>
      <w:i/>
      <w:iCs/>
    </w:rPr>
  </w:style>
  <w:style w:type="paragraph" w:customStyle="1" w:styleId="a7">
    <w:name w:val="Таблицы (моноширинный)"/>
    <w:basedOn w:val="a"/>
    <w:next w:val="a"/>
    <w:rsid w:val="001E07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arite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7889-4893-41E8-B9A7-A92FA509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888</CharactersWithSpaces>
  <SharedDoc>false</SharedDoc>
  <HLinks>
    <vt:vector size="6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mailto:rmz@raritek.ru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Зиганшина Лейсан Филаритовна</cp:lastModifiedBy>
  <cp:revision>10</cp:revision>
  <cp:lastPrinted>2017-08-08T09:18:00Z</cp:lastPrinted>
  <dcterms:created xsi:type="dcterms:W3CDTF">2019-12-05T11:03:00Z</dcterms:created>
  <dcterms:modified xsi:type="dcterms:W3CDTF">2024-03-07T08:09:00Z</dcterms:modified>
</cp:coreProperties>
</file>